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F214" w14:textId="7B519498" w:rsidR="00244DBB" w:rsidRPr="008A6830" w:rsidRDefault="00B10892">
      <w:p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 ТОВ «ЧЕРНІГІВГАЗ ЗБУТ»</w:t>
      </w:r>
    </w:p>
    <w:p w14:paraId="03BE79BE" w14:textId="54438DDD" w:rsidR="00B10892" w:rsidRPr="008A6830" w:rsidRDefault="00B10892">
      <w:p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  проспект Миру, 53, м. Чернігів, 14002</w:t>
      </w:r>
    </w:p>
    <w:p w14:paraId="3EA626EF" w14:textId="40E07762" w:rsidR="00B10892" w:rsidRPr="008A6830" w:rsidRDefault="00B10892" w:rsidP="00B10892">
      <w:pPr>
        <w:rPr>
          <w:rFonts w:asciiTheme="majorHAnsi" w:eastAsia="Times New Roman" w:hAnsiTheme="majorHAnsi" w:cstheme="majorHAnsi"/>
          <w:noProof/>
          <w:u w:val="single"/>
          <w:lang w:val="en-US"/>
        </w:rPr>
      </w:pPr>
      <w:r w:rsidRPr="008A6830">
        <w:rPr>
          <w:rFonts w:asciiTheme="majorHAnsi" w:eastAsia="Times New Roman" w:hAnsiTheme="majorHAnsi" w:cstheme="majorHAnsi"/>
          <w:noProof/>
        </w:rPr>
        <w:t xml:space="preserve">                                                                                                </w:t>
      </w:r>
      <w:r w:rsidRPr="008A6830">
        <w:rPr>
          <w:rFonts w:asciiTheme="majorHAnsi" w:eastAsia="Times New Roman" w:hAnsiTheme="majorHAnsi" w:cstheme="majorHAnsi"/>
          <w:noProof/>
          <w:lang w:val="en-US"/>
        </w:rPr>
        <w:t xml:space="preserve">E-mail: </w:t>
      </w:r>
      <w:hyperlink r:id="rId5" w:history="1">
        <w:r w:rsidRPr="008A6830">
          <w:rPr>
            <w:rFonts w:asciiTheme="majorHAnsi" w:eastAsia="Times New Roman" w:hAnsiTheme="majorHAnsi" w:cstheme="majorHAnsi"/>
            <w:noProof/>
            <w:u w:val="single"/>
            <w:lang w:val="en-US"/>
          </w:rPr>
          <w:t>office@cngaszbut.com.ua</w:t>
        </w:r>
      </w:hyperlink>
    </w:p>
    <w:p w14:paraId="116A29F9" w14:textId="1616A794" w:rsidR="00B10892" w:rsidRPr="00B10892" w:rsidRDefault="00B10892" w:rsidP="00B10892">
      <w:pPr>
        <w:spacing w:after="0" w:line="240" w:lineRule="auto"/>
        <w:contextualSpacing/>
        <w:jc w:val="center"/>
        <w:rPr>
          <w:rFonts w:asciiTheme="majorHAnsi" w:eastAsia="Times New Roman" w:hAnsiTheme="majorHAnsi" w:cstheme="majorHAnsi"/>
          <w:noProof/>
          <w:lang w:val="en-US"/>
        </w:rPr>
      </w:pPr>
      <w:r w:rsidRPr="008A6830">
        <w:rPr>
          <w:rFonts w:asciiTheme="majorHAnsi" w:eastAsia="Times New Roman" w:hAnsiTheme="majorHAnsi" w:cstheme="majorHAnsi"/>
          <w:noProof/>
        </w:rPr>
        <w:t xml:space="preserve">                     </w:t>
      </w:r>
      <w:r w:rsidR="004451BD">
        <w:rPr>
          <w:rFonts w:asciiTheme="majorHAnsi" w:eastAsia="Times New Roman" w:hAnsiTheme="majorHAnsi" w:cstheme="majorHAnsi"/>
          <w:noProof/>
        </w:rPr>
        <w:t xml:space="preserve"> </w:t>
      </w:r>
      <w:bookmarkStart w:id="0" w:name="_GoBack"/>
      <w:bookmarkEnd w:id="0"/>
      <w:r w:rsidRPr="008A6830">
        <w:rPr>
          <w:rFonts w:asciiTheme="majorHAnsi" w:eastAsia="Times New Roman" w:hAnsiTheme="majorHAnsi" w:cstheme="majorHAnsi"/>
          <w:noProof/>
        </w:rPr>
        <w:t xml:space="preserve">    </w:t>
      </w:r>
      <w:r w:rsidRPr="00B10892">
        <w:rPr>
          <w:rFonts w:asciiTheme="majorHAnsi" w:eastAsia="Times New Roman" w:hAnsiTheme="majorHAnsi" w:cstheme="majorHAnsi"/>
          <w:noProof/>
          <w:lang w:val="en-US"/>
        </w:rPr>
        <w:t xml:space="preserve">380 462 </w:t>
      </w:r>
      <w:r w:rsidRPr="00B10892">
        <w:rPr>
          <w:rFonts w:asciiTheme="majorHAnsi" w:eastAsia="Times New Roman" w:hAnsiTheme="majorHAnsi" w:cstheme="majorHAnsi"/>
          <w:noProof/>
        </w:rPr>
        <w:t>94 12 4</w:t>
      </w:r>
      <w:r w:rsidRPr="00B10892">
        <w:rPr>
          <w:rFonts w:asciiTheme="majorHAnsi" w:eastAsia="Times New Roman" w:hAnsiTheme="majorHAnsi" w:cstheme="majorHAnsi"/>
          <w:noProof/>
          <w:lang w:val="en-US"/>
        </w:rPr>
        <w:t>0</w:t>
      </w:r>
    </w:p>
    <w:p w14:paraId="6A170D67" w14:textId="73F9E608" w:rsidR="00B10892" w:rsidRPr="008A6830" w:rsidRDefault="00B10892" w:rsidP="00B10892">
      <w:pPr>
        <w:rPr>
          <w:rFonts w:asciiTheme="majorHAnsi" w:hAnsiTheme="majorHAnsi" w:cstheme="majorHAnsi"/>
        </w:rPr>
      </w:pPr>
    </w:p>
    <w:p w14:paraId="2B251ED8" w14:textId="41606EB2" w:rsidR="00583DEA" w:rsidRPr="008A6830" w:rsidRDefault="00583DEA" w:rsidP="00583DEA">
      <w:pPr>
        <w:ind w:right="-284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</w:t>
      </w:r>
      <w:r w:rsidRPr="008A6830">
        <w:rPr>
          <w:rFonts w:asciiTheme="majorHAnsi" w:hAnsiTheme="majorHAnsi" w:cstheme="majorHAnsi"/>
        </w:rPr>
        <w:t xml:space="preserve">     </w:t>
      </w:r>
      <w:r w:rsidRPr="008A6830">
        <w:rPr>
          <w:rFonts w:asciiTheme="majorHAnsi" w:hAnsiTheme="majorHAnsi" w:cstheme="majorHAnsi"/>
        </w:rPr>
        <w:t xml:space="preserve">( для фізичних  </w:t>
      </w:r>
      <w:r w:rsidRPr="008A6830">
        <w:rPr>
          <w:rFonts w:asciiTheme="majorHAnsi" w:hAnsiTheme="majorHAnsi" w:cstheme="majorHAnsi"/>
        </w:rPr>
        <w:t>о</w:t>
      </w:r>
      <w:r w:rsidRPr="008A6830">
        <w:rPr>
          <w:rFonts w:asciiTheme="majorHAnsi" w:hAnsiTheme="majorHAnsi" w:cstheme="majorHAnsi"/>
        </w:rPr>
        <w:t xml:space="preserve">сіб)    </w:t>
      </w:r>
      <w:r w:rsidRPr="008A6830">
        <w:rPr>
          <w:rFonts w:asciiTheme="majorHAnsi" w:hAnsiTheme="majorHAnsi" w:cstheme="majorHAnsi"/>
        </w:rPr>
        <w:t xml:space="preserve">                                  </w:t>
      </w:r>
      <w:r w:rsidRPr="008A6830">
        <w:rPr>
          <w:rFonts w:asciiTheme="majorHAnsi" w:hAnsiTheme="majorHAnsi" w:cstheme="majorHAnsi"/>
        </w:rPr>
        <w:t xml:space="preserve">    Прізвище, ім’я, по батькові замовника                                                                                               </w:t>
      </w:r>
      <w:r w:rsidRPr="008A6830">
        <w:rPr>
          <w:rFonts w:asciiTheme="majorHAnsi" w:hAnsiTheme="majorHAnsi" w:cstheme="majorHAnsi"/>
        </w:rPr>
        <w:t xml:space="preserve">    </w:t>
      </w:r>
    </w:p>
    <w:p w14:paraId="20B4D8A0" w14:textId="0B4940FB" w:rsidR="00583DEA" w:rsidRPr="008A6830" w:rsidRDefault="00583DEA" w:rsidP="00583DEA">
      <w:pPr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</w:pPr>
      <w:r w:rsidRPr="008A6830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 xml:space="preserve">                                                                                               </w:t>
      </w:r>
      <w:r w:rsidRPr="00B10892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>ідентифікаційний номер фізичної</w:t>
      </w:r>
      <w:r w:rsidRPr="008A6830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 xml:space="preserve">   </w:t>
      </w:r>
      <w:r w:rsidRPr="00B10892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 xml:space="preserve">особи </w:t>
      </w:r>
    </w:p>
    <w:p w14:paraId="2EF1E65D" w14:textId="77777777" w:rsidR="00583DEA" w:rsidRPr="008A6830" w:rsidRDefault="00583DEA" w:rsidP="00583DEA">
      <w:pPr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</w:pPr>
      <w:r w:rsidRPr="008A6830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 xml:space="preserve">                                                                                               </w:t>
      </w:r>
      <w:r w:rsidRPr="00B10892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 xml:space="preserve">(або серію та номер паспорту для осіб, які </w:t>
      </w:r>
      <w:r w:rsidRPr="008A6830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 xml:space="preserve">       </w:t>
      </w:r>
    </w:p>
    <w:p w14:paraId="0A1DCF76" w14:textId="77777777" w:rsidR="00583DEA" w:rsidRPr="008A6830" w:rsidRDefault="00583DEA" w:rsidP="00583DEA">
      <w:pPr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</w:pPr>
      <w:r w:rsidRPr="008A6830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 xml:space="preserve">                                                                                               </w:t>
      </w:r>
      <w:r w:rsidRPr="00B10892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 xml:space="preserve">відмовились від отримання ідентифікаційного </w:t>
      </w:r>
      <w:r w:rsidRPr="008A6830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 xml:space="preserve">                                                                              </w:t>
      </w:r>
    </w:p>
    <w:p w14:paraId="2A017CAA" w14:textId="2B838B0A" w:rsidR="00583DEA" w:rsidRPr="008A6830" w:rsidRDefault="00583DEA" w:rsidP="00583DEA">
      <w:pPr>
        <w:rPr>
          <w:rFonts w:asciiTheme="majorHAnsi" w:hAnsiTheme="majorHAnsi" w:cstheme="majorHAnsi"/>
        </w:rPr>
      </w:pPr>
      <w:r w:rsidRPr="008A6830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 xml:space="preserve">                                                                                               </w:t>
      </w:r>
      <w:r w:rsidRPr="00B10892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>номеру з релігійних переконань)</w:t>
      </w:r>
      <w:r w:rsidRPr="008A6830">
        <w:rPr>
          <w:rFonts w:asciiTheme="majorHAnsi" w:hAnsiTheme="majorHAnsi" w:cstheme="majorHAnsi"/>
        </w:rPr>
        <w:t xml:space="preserve">  </w:t>
      </w:r>
    </w:p>
    <w:p w14:paraId="64F64E3C" w14:textId="77777777" w:rsidR="00415EEA" w:rsidRPr="008A6830" w:rsidRDefault="00415EEA" w:rsidP="00415EEA">
      <w:p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Адреса:</w:t>
      </w:r>
    </w:p>
    <w:p w14:paraId="58244F6D" w14:textId="77777777" w:rsidR="00415EEA" w:rsidRPr="008A6830" w:rsidRDefault="00415EEA" w:rsidP="00415EEA">
      <w:p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 Телефон:</w:t>
      </w:r>
    </w:p>
    <w:p w14:paraId="0407FD91" w14:textId="77777777" w:rsidR="00415EEA" w:rsidRPr="008A6830" w:rsidRDefault="00415EEA" w:rsidP="00415EEA">
      <w:p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 Електронна пошта (за наявності)</w:t>
      </w:r>
    </w:p>
    <w:p w14:paraId="4197458B" w14:textId="67DD6E3C" w:rsidR="00415EEA" w:rsidRPr="00B10892" w:rsidRDefault="00415EEA" w:rsidP="00415EEA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textAlignment w:val="baseline"/>
        <w:rPr>
          <w:rFonts w:asciiTheme="majorHAnsi" w:eastAsia="Times New Roman" w:hAnsiTheme="majorHAnsi" w:cstheme="majorHAnsi"/>
          <w:lang w:eastAsia="uk-UA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  </w:t>
      </w:r>
      <w:r w:rsidRPr="00B10892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>ЕІС-код</w:t>
      </w:r>
    </w:p>
    <w:p w14:paraId="09A551D6" w14:textId="667D4F53" w:rsidR="00583DEA" w:rsidRPr="008A6830" w:rsidRDefault="00583DEA" w:rsidP="00583DEA">
      <w:pPr>
        <w:ind w:right="-284"/>
        <w:rPr>
          <w:rFonts w:asciiTheme="majorHAnsi" w:hAnsiTheme="majorHAnsi" w:cstheme="majorHAnsi"/>
        </w:rPr>
      </w:pPr>
    </w:p>
    <w:p w14:paraId="51A07B05" w14:textId="3ADEF1A1" w:rsidR="00583DEA" w:rsidRPr="008A6830" w:rsidRDefault="00583DEA" w:rsidP="00583DEA">
      <w:p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</w:t>
      </w:r>
      <w:r w:rsidR="00415EEA" w:rsidRPr="008A6830">
        <w:rPr>
          <w:rFonts w:asciiTheme="majorHAnsi" w:hAnsiTheme="majorHAnsi" w:cstheme="majorHAnsi"/>
        </w:rPr>
        <w:t xml:space="preserve">  </w:t>
      </w:r>
      <w:r w:rsidRPr="008A6830">
        <w:rPr>
          <w:rFonts w:asciiTheme="majorHAnsi" w:hAnsiTheme="majorHAnsi" w:cstheme="majorHAnsi"/>
        </w:rPr>
        <w:t xml:space="preserve"> </w:t>
      </w:r>
      <w:r w:rsidR="00415EEA" w:rsidRPr="008A6830">
        <w:rPr>
          <w:rFonts w:asciiTheme="majorHAnsi" w:hAnsiTheme="majorHAnsi" w:cstheme="majorHAnsi"/>
        </w:rPr>
        <w:t>(</w:t>
      </w:r>
      <w:r w:rsidRPr="008A6830">
        <w:rPr>
          <w:rFonts w:asciiTheme="majorHAnsi" w:hAnsiTheme="majorHAnsi" w:cstheme="majorHAnsi"/>
        </w:rPr>
        <w:t xml:space="preserve">для юридичних осіб)                                              </w:t>
      </w:r>
      <w:r w:rsidRPr="00B10892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>назву заявника - юридичної особи;</w:t>
      </w:r>
    </w:p>
    <w:p w14:paraId="7747F404" w14:textId="77777777" w:rsidR="00583DEA" w:rsidRPr="00B10892" w:rsidRDefault="00583DEA" w:rsidP="00583DEA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textAlignment w:val="baseline"/>
        <w:rPr>
          <w:rFonts w:asciiTheme="majorHAnsi" w:eastAsia="Times New Roman" w:hAnsiTheme="majorHAnsi" w:cstheme="majorHAnsi"/>
          <w:lang w:eastAsia="uk-UA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Pr="00B10892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>код за ЄДРПОУ для юридичної особи;</w:t>
      </w:r>
    </w:p>
    <w:p w14:paraId="5070EF59" w14:textId="77777777" w:rsidR="00415EEA" w:rsidRPr="008A6830" w:rsidRDefault="00415EEA" w:rsidP="00B10892">
      <w:p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</w:t>
      </w:r>
    </w:p>
    <w:p w14:paraId="009599D2" w14:textId="3942D5B0" w:rsidR="00B10892" w:rsidRPr="008A6830" w:rsidRDefault="00415EEA" w:rsidP="00B10892">
      <w:pPr>
        <w:rPr>
          <w:rFonts w:asciiTheme="majorHAnsi" w:hAnsiTheme="majorHAnsi" w:cstheme="majorHAnsi"/>
        </w:rPr>
      </w:pPr>
      <w:bookmarkStart w:id="1" w:name="_Hlk186538571"/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</w:t>
      </w:r>
      <w:r w:rsidR="00B10892" w:rsidRPr="008A6830">
        <w:rPr>
          <w:rFonts w:asciiTheme="majorHAnsi" w:hAnsiTheme="majorHAnsi" w:cstheme="majorHAnsi"/>
        </w:rPr>
        <w:t>Адреса:</w:t>
      </w:r>
    </w:p>
    <w:p w14:paraId="17414B59" w14:textId="0550CFD6" w:rsidR="00B10892" w:rsidRPr="008A6830" w:rsidRDefault="00B10892" w:rsidP="00B10892">
      <w:p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 Телефон:</w:t>
      </w:r>
    </w:p>
    <w:p w14:paraId="58F3AF70" w14:textId="23859D10" w:rsidR="00B10892" w:rsidRPr="008A6830" w:rsidRDefault="00B10892" w:rsidP="00B10892">
      <w:p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 Електронна пошта (за наявності)</w:t>
      </w:r>
    </w:p>
    <w:p w14:paraId="558CF4B3" w14:textId="75B8C1B5" w:rsidR="00415EEA" w:rsidRPr="00B10892" w:rsidRDefault="00415EEA" w:rsidP="00415EEA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textAlignment w:val="baseline"/>
        <w:rPr>
          <w:rFonts w:asciiTheme="majorHAnsi" w:eastAsia="Times New Roman" w:hAnsiTheme="majorHAnsi" w:cstheme="majorHAnsi"/>
          <w:lang w:eastAsia="uk-UA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 </w:t>
      </w:r>
      <w:r w:rsidRPr="00B10892">
        <w:rPr>
          <w:rFonts w:asciiTheme="majorHAnsi" w:eastAsia="Times New Roman" w:hAnsiTheme="majorHAnsi" w:cstheme="majorHAnsi"/>
          <w:bdr w:val="none" w:sz="0" w:space="0" w:color="auto" w:frame="1"/>
          <w:lang w:eastAsia="uk-UA"/>
        </w:rPr>
        <w:t>ЕІС-код</w:t>
      </w:r>
    </w:p>
    <w:bookmarkEnd w:id="1"/>
    <w:p w14:paraId="57E73193" w14:textId="74447AE5" w:rsidR="00B10892" w:rsidRPr="008A6830" w:rsidRDefault="006A2848" w:rsidP="00B10892">
      <w:p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                                                                                  </w:t>
      </w:r>
    </w:p>
    <w:p w14:paraId="3109DF57" w14:textId="77777777" w:rsidR="00415EEA" w:rsidRPr="008A6830" w:rsidRDefault="00415EEA" w:rsidP="00B10892">
      <w:pPr>
        <w:jc w:val="center"/>
        <w:rPr>
          <w:rFonts w:asciiTheme="majorHAnsi" w:hAnsiTheme="majorHAnsi" w:cstheme="majorHAnsi"/>
        </w:rPr>
      </w:pPr>
    </w:p>
    <w:p w14:paraId="2E15C22F" w14:textId="77777777" w:rsidR="006A2848" w:rsidRPr="008A6830" w:rsidRDefault="00415EEA" w:rsidP="00B10892">
      <w:pPr>
        <w:jc w:val="center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>ЗАЯВА (</w:t>
      </w:r>
      <w:r w:rsidR="00B10892" w:rsidRPr="008A6830">
        <w:rPr>
          <w:rFonts w:asciiTheme="majorHAnsi" w:hAnsiTheme="majorHAnsi" w:cstheme="majorHAnsi"/>
        </w:rPr>
        <w:t>ПРЕТЕНЗІЯ</w:t>
      </w:r>
      <w:r w:rsidRPr="008A6830">
        <w:rPr>
          <w:rFonts w:asciiTheme="majorHAnsi" w:hAnsiTheme="majorHAnsi" w:cstheme="majorHAnsi"/>
        </w:rPr>
        <w:t>)</w:t>
      </w:r>
      <w:r w:rsidR="006A2848" w:rsidRPr="008A6830">
        <w:rPr>
          <w:rFonts w:asciiTheme="majorHAnsi" w:hAnsiTheme="majorHAnsi" w:cstheme="majorHAnsi"/>
        </w:rPr>
        <w:t xml:space="preserve"> </w:t>
      </w:r>
    </w:p>
    <w:p w14:paraId="3B81642E" w14:textId="0C68DDE8" w:rsidR="00B10892" w:rsidRPr="008A6830" w:rsidRDefault="006A2848" w:rsidP="00B10892">
      <w:pPr>
        <w:jc w:val="center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>( для юридичних осіб зазначити номер претензії)</w:t>
      </w:r>
    </w:p>
    <w:p w14:paraId="10F851E6" w14:textId="216AA585" w:rsidR="00B10892" w:rsidRPr="008A6830" w:rsidRDefault="00B10892" w:rsidP="00B10892">
      <w:pPr>
        <w:rPr>
          <w:rFonts w:asciiTheme="majorHAnsi" w:hAnsiTheme="majorHAnsi" w:cstheme="majorHAnsi"/>
        </w:rPr>
      </w:pPr>
    </w:p>
    <w:p w14:paraId="399D13A6" w14:textId="7C4FC7B5" w:rsidR="00B10892" w:rsidRPr="008A6830" w:rsidRDefault="00B10892" w:rsidP="006A2848">
      <w:pPr>
        <w:ind w:firstLine="708"/>
        <w:jc w:val="both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Я, (Ваше прізвище та ім’я) проживаю за </w:t>
      </w:r>
      <w:proofErr w:type="spellStart"/>
      <w:r w:rsidRPr="008A6830">
        <w:rPr>
          <w:rFonts w:asciiTheme="majorHAnsi" w:hAnsiTheme="majorHAnsi" w:cstheme="majorHAnsi"/>
        </w:rPr>
        <w:t>адресою</w:t>
      </w:r>
      <w:proofErr w:type="spellEnd"/>
      <w:r w:rsidRPr="008A6830">
        <w:rPr>
          <w:rFonts w:asciiTheme="majorHAnsi" w:hAnsiTheme="majorHAnsi" w:cstheme="majorHAnsi"/>
        </w:rPr>
        <w:t xml:space="preserve"> ( Ваша адреса) є споживачем послуг ТОВ «ЧЕРНІГІВГАЗ ЗБУТ» . Звертаюся з претензією у зв’язку з </w:t>
      </w:r>
      <w:r w:rsidR="00415EEA" w:rsidRPr="008A6830">
        <w:rPr>
          <w:rFonts w:asciiTheme="majorHAnsi" w:hAnsiTheme="majorHAnsi" w:cstheme="majorHAnsi"/>
        </w:rPr>
        <w:t xml:space="preserve">  </w:t>
      </w:r>
      <w:r w:rsidRPr="008A6830">
        <w:rPr>
          <w:rFonts w:asciiTheme="majorHAnsi" w:hAnsiTheme="majorHAnsi" w:cstheme="majorHAnsi"/>
        </w:rPr>
        <w:t>(коротко опишіть суть проблеми).</w:t>
      </w:r>
    </w:p>
    <w:p w14:paraId="72A41398" w14:textId="7D604B44" w:rsidR="00B10892" w:rsidRPr="008A6830" w:rsidRDefault="00B10892" w:rsidP="00B10892">
      <w:pPr>
        <w:ind w:firstLine="708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>Суть проблеми:</w:t>
      </w:r>
    </w:p>
    <w:p w14:paraId="22A85A7A" w14:textId="78A7DDDE" w:rsidR="00415EEA" w:rsidRPr="008A6830" w:rsidRDefault="00B10892" w:rsidP="006A2848">
      <w:pPr>
        <w:ind w:firstLine="708"/>
        <w:jc w:val="both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(опишіть ситуацію, </w:t>
      </w:r>
      <w:r w:rsidR="006A2848" w:rsidRPr="008A6830">
        <w:rPr>
          <w:rFonts w:asciiTheme="majorHAnsi" w:hAnsiTheme="majorHAnsi" w:cstheme="majorHAnsi"/>
          <w:shd w:val="clear" w:color="auto" w:fill="FFFFFF"/>
        </w:rPr>
        <w:t xml:space="preserve">обставини, на підставі яких пред'явлено претензію; </w:t>
      </w:r>
      <w:r w:rsidRPr="008A6830">
        <w:rPr>
          <w:rFonts w:asciiTheme="majorHAnsi" w:hAnsiTheme="majorHAnsi" w:cstheme="majorHAnsi"/>
        </w:rPr>
        <w:t xml:space="preserve">наприклад: </w:t>
      </w:r>
      <w:r w:rsidR="002A64DD" w:rsidRPr="002A64DD">
        <w:rPr>
          <w:rFonts w:asciiTheme="majorHAnsi" w:hAnsiTheme="majorHAnsi" w:cstheme="majorHAnsi"/>
          <w:color w:val="000000"/>
          <w:shd w:val="clear" w:color="auto" w:fill="FFFFFF"/>
        </w:rPr>
        <w:t xml:space="preserve">незгоди з проведеними нарахуваннями за природний газ, </w:t>
      </w:r>
      <w:r w:rsidRPr="008A6830">
        <w:rPr>
          <w:rFonts w:asciiTheme="majorHAnsi" w:hAnsiTheme="majorHAnsi" w:cstheme="majorHAnsi"/>
        </w:rPr>
        <w:t xml:space="preserve">несправедливе нарахування плати, неякісне надання послуг, відсутність відповіді на запити, помилки </w:t>
      </w:r>
      <w:r w:rsidR="00415EEA" w:rsidRPr="008A6830">
        <w:rPr>
          <w:rFonts w:asciiTheme="majorHAnsi" w:hAnsiTheme="majorHAnsi" w:cstheme="majorHAnsi"/>
        </w:rPr>
        <w:t>в показниках лічильника тощо. Додайте факти, дати та важливі деталі</w:t>
      </w:r>
      <w:r w:rsidR="006A2848" w:rsidRPr="008A6830">
        <w:rPr>
          <w:rFonts w:asciiTheme="majorHAnsi" w:hAnsiTheme="majorHAnsi" w:cstheme="majorHAnsi"/>
        </w:rPr>
        <w:t>,</w:t>
      </w:r>
      <w:r w:rsidR="006A2848" w:rsidRPr="008A6830">
        <w:rPr>
          <w:rFonts w:asciiTheme="majorHAnsi" w:hAnsiTheme="majorHAnsi" w:cstheme="majorHAnsi"/>
          <w:shd w:val="clear" w:color="auto" w:fill="FFFFFF"/>
        </w:rPr>
        <w:t xml:space="preserve"> </w:t>
      </w:r>
      <w:r w:rsidR="006A2848" w:rsidRPr="008A6830">
        <w:rPr>
          <w:rFonts w:asciiTheme="majorHAnsi" w:hAnsiTheme="majorHAnsi" w:cstheme="majorHAnsi"/>
          <w:shd w:val="clear" w:color="auto" w:fill="FFFFFF"/>
        </w:rPr>
        <w:t>докази, що підтверджують ці обставини; посилання на відповідні нормативні акти;</w:t>
      </w:r>
      <w:r w:rsidR="00415EEA" w:rsidRPr="008A6830">
        <w:rPr>
          <w:rFonts w:asciiTheme="majorHAnsi" w:hAnsiTheme="majorHAnsi" w:cstheme="majorHAnsi"/>
        </w:rPr>
        <w:t>)</w:t>
      </w:r>
    </w:p>
    <w:p w14:paraId="23BA94AE" w14:textId="77777777" w:rsidR="00415EEA" w:rsidRPr="008A6830" w:rsidRDefault="00415EEA" w:rsidP="00B10892">
      <w:pPr>
        <w:ind w:firstLine="708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>Мої вимоги:</w:t>
      </w:r>
    </w:p>
    <w:p w14:paraId="0C12630C" w14:textId="77777777" w:rsidR="00415EEA" w:rsidRPr="008A6830" w:rsidRDefault="00415EEA" w:rsidP="00415EEA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>Провести перевірку ситуації, описаної вище.</w:t>
      </w:r>
    </w:p>
    <w:p w14:paraId="61B13DEC" w14:textId="692F0552" w:rsidR="00415EEA" w:rsidRPr="008A6830" w:rsidRDefault="00415EEA" w:rsidP="00415EEA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lastRenderedPageBreak/>
        <w:t>(конкретно вкажіть, чого Ви хочете: корекція рахунків,</w:t>
      </w:r>
      <w:r w:rsidR="006A2848" w:rsidRPr="008A6830">
        <w:rPr>
          <w:rFonts w:asciiTheme="majorHAnsi" w:hAnsiTheme="majorHAnsi" w:cstheme="majorHAnsi"/>
        </w:rPr>
        <w:t xml:space="preserve"> </w:t>
      </w:r>
      <w:r w:rsidR="006A2848" w:rsidRPr="008A6830">
        <w:rPr>
          <w:rFonts w:asciiTheme="majorHAnsi" w:hAnsiTheme="majorHAnsi" w:cstheme="majorHAnsi"/>
        </w:rPr>
        <w:t>надання пояснень</w:t>
      </w:r>
      <w:r w:rsidR="006A2848" w:rsidRPr="008A6830">
        <w:rPr>
          <w:rFonts w:asciiTheme="majorHAnsi" w:hAnsiTheme="majorHAnsi" w:cstheme="majorHAnsi"/>
        </w:rPr>
        <w:t xml:space="preserve">, в разі </w:t>
      </w:r>
      <w:r w:rsidRPr="008A6830">
        <w:rPr>
          <w:rFonts w:asciiTheme="majorHAnsi" w:hAnsiTheme="majorHAnsi" w:cstheme="majorHAnsi"/>
        </w:rPr>
        <w:t xml:space="preserve"> відшкодування коштів</w:t>
      </w:r>
      <w:r w:rsidR="006A2848" w:rsidRPr="008A6830">
        <w:rPr>
          <w:rFonts w:asciiTheme="majorHAnsi" w:hAnsiTheme="majorHAnsi" w:cstheme="majorHAnsi"/>
          <w:shd w:val="clear" w:color="auto" w:fill="FFFFFF"/>
        </w:rPr>
        <w:t xml:space="preserve"> </w:t>
      </w:r>
      <w:r w:rsidR="006A2848" w:rsidRPr="008A6830">
        <w:rPr>
          <w:rFonts w:asciiTheme="majorHAnsi" w:hAnsiTheme="majorHAnsi" w:cstheme="majorHAnsi"/>
          <w:shd w:val="clear" w:color="auto" w:fill="FFFFFF"/>
        </w:rPr>
        <w:t> </w:t>
      </w:r>
      <w:r w:rsidR="006A2848" w:rsidRPr="008A6830">
        <w:rPr>
          <w:rFonts w:asciiTheme="majorHAnsi" w:hAnsiTheme="majorHAnsi" w:cstheme="majorHAnsi"/>
          <w:shd w:val="clear" w:color="auto" w:fill="FFFFFF"/>
        </w:rPr>
        <w:t xml:space="preserve">зазначити </w:t>
      </w:r>
      <w:r w:rsidR="006A2848" w:rsidRPr="008A6830">
        <w:rPr>
          <w:rFonts w:asciiTheme="majorHAnsi" w:hAnsiTheme="majorHAnsi" w:cstheme="majorHAnsi"/>
          <w:shd w:val="clear" w:color="auto" w:fill="FFFFFF"/>
        </w:rPr>
        <w:t>сум</w:t>
      </w:r>
      <w:r w:rsidR="006A2848" w:rsidRPr="008A6830">
        <w:rPr>
          <w:rFonts w:asciiTheme="majorHAnsi" w:hAnsiTheme="majorHAnsi" w:cstheme="majorHAnsi"/>
          <w:shd w:val="clear" w:color="auto" w:fill="FFFFFF"/>
        </w:rPr>
        <w:t>у</w:t>
      </w:r>
      <w:r w:rsidR="006A2848" w:rsidRPr="008A6830">
        <w:rPr>
          <w:rFonts w:asciiTheme="majorHAnsi" w:hAnsiTheme="majorHAnsi" w:cstheme="majorHAnsi"/>
          <w:shd w:val="clear" w:color="auto" w:fill="FFFFFF"/>
        </w:rPr>
        <w:t xml:space="preserve"> претензії та її розрахунок, якщо претензія підлягає грошовій оцінці; платіжні реквізити заявника претензії;</w:t>
      </w:r>
      <w:r w:rsidRPr="008A6830">
        <w:rPr>
          <w:rFonts w:asciiTheme="majorHAnsi" w:hAnsiTheme="majorHAnsi" w:cstheme="majorHAnsi"/>
        </w:rPr>
        <w:t>).</w:t>
      </w:r>
    </w:p>
    <w:p w14:paraId="1F57E7B5" w14:textId="597D9546" w:rsidR="00415EEA" w:rsidRPr="008A6830" w:rsidRDefault="00415EEA" w:rsidP="00415EEA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>Прошу розглянути мою претензію відповідно до чинного законодавства України. У разі відсутності реакції або вирішення питання я залишаю за собою право звернутися до регулюючих органів або до суду для захисту своїх прав.</w:t>
      </w:r>
    </w:p>
    <w:p w14:paraId="54716B23" w14:textId="77777777" w:rsidR="00415EEA" w:rsidRPr="008A6830" w:rsidRDefault="00415EEA" w:rsidP="00415EEA">
      <w:pPr>
        <w:ind w:left="708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>Додатки:</w:t>
      </w:r>
    </w:p>
    <w:p w14:paraId="7234590D" w14:textId="41D47353" w:rsidR="00B10892" w:rsidRPr="008A6830" w:rsidRDefault="00415EEA" w:rsidP="00415EEA">
      <w:pPr>
        <w:ind w:left="708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(перерахуйте додані документи, наприклад: копія квитанції, копії договору або рахунків.)</w:t>
      </w:r>
      <w:r w:rsidR="00B10892" w:rsidRPr="008A6830">
        <w:rPr>
          <w:rFonts w:asciiTheme="majorHAnsi" w:hAnsiTheme="majorHAnsi" w:cstheme="majorHAnsi"/>
        </w:rPr>
        <w:t xml:space="preserve"> </w:t>
      </w:r>
    </w:p>
    <w:p w14:paraId="0E590947" w14:textId="022BA246" w:rsidR="00415EEA" w:rsidRPr="008A6830" w:rsidRDefault="006A2848" w:rsidP="00415EEA">
      <w:pPr>
        <w:ind w:left="708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</w:t>
      </w:r>
    </w:p>
    <w:p w14:paraId="16DEE684" w14:textId="77777777" w:rsidR="004451BD" w:rsidRDefault="00415EEA" w:rsidP="00415EEA">
      <w:pPr>
        <w:ind w:left="708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Дата                                                                     підпис      </w:t>
      </w:r>
      <w:r w:rsidR="006A2848" w:rsidRPr="008A6830">
        <w:rPr>
          <w:rFonts w:asciiTheme="majorHAnsi" w:hAnsiTheme="majorHAnsi" w:cstheme="majorHAnsi"/>
        </w:rPr>
        <w:t xml:space="preserve">                 </w:t>
      </w:r>
      <w:r w:rsidRPr="008A6830">
        <w:rPr>
          <w:rFonts w:asciiTheme="majorHAnsi" w:hAnsiTheme="majorHAnsi" w:cstheme="majorHAnsi"/>
        </w:rPr>
        <w:t xml:space="preserve">           ПІБ     </w:t>
      </w:r>
    </w:p>
    <w:p w14:paraId="693898E5" w14:textId="77777777" w:rsidR="004451BD" w:rsidRDefault="004451BD" w:rsidP="00415EEA">
      <w:pPr>
        <w:ind w:left="708"/>
        <w:rPr>
          <w:rFonts w:asciiTheme="majorHAnsi" w:hAnsiTheme="majorHAnsi" w:cstheme="majorHAnsi"/>
        </w:rPr>
      </w:pPr>
    </w:p>
    <w:p w14:paraId="4CBDC17C" w14:textId="77777777" w:rsidR="004451BD" w:rsidRDefault="004451BD" w:rsidP="00415EEA">
      <w:pPr>
        <w:ind w:left="708"/>
        <w:rPr>
          <w:rFonts w:asciiTheme="majorHAnsi" w:hAnsiTheme="majorHAnsi" w:cstheme="majorHAnsi"/>
        </w:rPr>
      </w:pPr>
    </w:p>
    <w:p w14:paraId="71F5EAAB" w14:textId="77777777" w:rsidR="004451BD" w:rsidRDefault="004451BD" w:rsidP="004451BD">
      <w:pPr>
        <w:ind w:left="708" w:firstLine="708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4451BD">
        <w:rPr>
          <w:rFonts w:asciiTheme="majorHAnsi" w:hAnsiTheme="majorHAnsi" w:cstheme="majorHAnsi"/>
          <w:color w:val="000000"/>
          <w:shd w:val="clear" w:color="auto" w:fill="FFFFFF"/>
        </w:rPr>
        <w:t>Документи, що підтверджують вимоги заявника, додаються в оригіналах чи належним чином засвідчених копіях.</w:t>
      </w:r>
    </w:p>
    <w:p w14:paraId="0B3BF445" w14:textId="77777777" w:rsidR="004451BD" w:rsidRDefault="004451BD" w:rsidP="004451BD">
      <w:pPr>
        <w:ind w:left="708" w:firstLine="708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4451BD">
        <w:rPr>
          <w:rFonts w:asciiTheme="majorHAnsi" w:hAnsiTheme="majorHAnsi" w:cstheme="majorHAnsi"/>
          <w:color w:val="000000"/>
          <w:shd w:val="clear" w:color="auto" w:fill="FFFFFF"/>
        </w:rPr>
        <w:t xml:space="preserve"> Документи, які є у другої сторони, можуть не додаватись до претензії із зазначенням про це у претензії</w:t>
      </w:r>
      <w:r>
        <w:rPr>
          <w:rFonts w:asciiTheme="majorHAnsi" w:hAnsiTheme="majorHAnsi" w:cstheme="majorHAnsi"/>
          <w:color w:val="000000"/>
          <w:shd w:val="clear" w:color="auto" w:fill="FFFFFF"/>
        </w:rPr>
        <w:t>.</w:t>
      </w:r>
    </w:p>
    <w:p w14:paraId="78C8E53A" w14:textId="4A507241" w:rsidR="004451BD" w:rsidRPr="004451BD" w:rsidRDefault="004451BD" w:rsidP="004451BD">
      <w:pPr>
        <w:ind w:left="708" w:firstLine="708"/>
        <w:jc w:val="both"/>
        <w:rPr>
          <w:rFonts w:asciiTheme="majorHAnsi" w:hAnsiTheme="majorHAnsi" w:cstheme="majorHAnsi"/>
        </w:rPr>
      </w:pPr>
      <w:r w:rsidRPr="004451BD">
        <w:rPr>
          <w:rFonts w:asciiTheme="majorHAnsi" w:hAnsiTheme="majorHAnsi" w:cstheme="majorHAnsi"/>
          <w:color w:val="000000"/>
          <w:shd w:val="clear" w:color="auto" w:fill="FFFFFF"/>
        </w:rPr>
        <w:t xml:space="preserve"> Претензія підписується уповноваженою особою підприємства, організації або їх представником та надсилається до ТОВ «ЧЕРНІГІВГАЗ ЗБУТ» рекомендованим або цінним листом чи вручається під розписку.</w:t>
      </w:r>
    </w:p>
    <w:p w14:paraId="207BCF91" w14:textId="26B4951B" w:rsidR="00415EEA" w:rsidRPr="008A6830" w:rsidRDefault="00415EEA" w:rsidP="00415EEA">
      <w:pPr>
        <w:ind w:left="708"/>
        <w:rPr>
          <w:rFonts w:asciiTheme="majorHAnsi" w:hAnsiTheme="majorHAnsi" w:cstheme="majorHAnsi"/>
        </w:rPr>
      </w:pPr>
      <w:r w:rsidRPr="008A6830">
        <w:rPr>
          <w:rFonts w:asciiTheme="majorHAnsi" w:hAnsiTheme="majorHAnsi" w:cstheme="majorHAnsi"/>
        </w:rPr>
        <w:t xml:space="preserve">                     </w:t>
      </w:r>
    </w:p>
    <w:sectPr w:rsidR="00415EEA" w:rsidRPr="008A68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67DB"/>
    <w:multiLevelType w:val="hybridMultilevel"/>
    <w:tmpl w:val="FD5C690C"/>
    <w:lvl w:ilvl="0" w:tplc="BF3A8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CB173D"/>
    <w:multiLevelType w:val="multilevel"/>
    <w:tmpl w:val="70C2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18"/>
    <w:rsid w:val="00244DBB"/>
    <w:rsid w:val="002A64DD"/>
    <w:rsid w:val="00415EEA"/>
    <w:rsid w:val="004451BD"/>
    <w:rsid w:val="004E3266"/>
    <w:rsid w:val="00583DEA"/>
    <w:rsid w:val="006A2848"/>
    <w:rsid w:val="008A6830"/>
    <w:rsid w:val="00B10892"/>
    <w:rsid w:val="00D3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9C64"/>
  <w15:chartTrackingRefBased/>
  <w15:docId w15:val="{AB90141A-FBC9-4031-8BDF-B53DDE44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cngaszbu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Людмила Анатоліївна</dc:creator>
  <cp:keywords/>
  <dc:description/>
  <cp:lastModifiedBy>Антоненко Людмила Анатоліївна</cp:lastModifiedBy>
  <cp:revision>4</cp:revision>
  <dcterms:created xsi:type="dcterms:W3CDTF">2024-12-31T09:27:00Z</dcterms:created>
  <dcterms:modified xsi:type="dcterms:W3CDTF">2024-12-31T10:11:00Z</dcterms:modified>
</cp:coreProperties>
</file>